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C12" w:rsidRDefault="00696C12" w:rsidP="00696C1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7735304"/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696C12" w:rsidRDefault="00696C12" w:rsidP="00696C1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696C12" w:rsidRDefault="00696C12" w:rsidP="00696C12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696C12" w:rsidRDefault="00696C12" w:rsidP="00696C12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696C12" w:rsidTr="00696C12">
        <w:tc>
          <w:tcPr>
            <w:tcW w:w="3544" w:type="dxa"/>
          </w:tcPr>
          <w:p w:rsidR="00696C12" w:rsidRDefault="00696C12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696C12" w:rsidRDefault="00696C1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696C12" w:rsidRDefault="00696C12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696C12" w:rsidRDefault="00696C12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696C12" w:rsidRDefault="00696C12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696C12" w:rsidRDefault="00696C12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696C12" w:rsidRDefault="00696C12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C12" w:rsidRDefault="00696C12" w:rsidP="00696C1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6C12" w:rsidRDefault="00696C12" w:rsidP="00696C1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6C12" w:rsidRDefault="00696C12" w:rsidP="00696C12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96C12">
        <w:rPr>
          <w:rFonts w:ascii="Times New Roman" w:hAnsi="Times New Roman" w:cs="Times New Roman"/>
          <w:b/>
          <w:sz w:val="26"/>
          <w:szCs w:val="26"/>
          <w:lang w:val="ru-RU"/>
        </w:rPr>
        <w:t xml:space="preserve">Рабочая программа </w:t>
      </w:r>
    </w:p>
    <w:p w:rsidR="00696C12" w:rsidRDefault="00696C12" w:rsidP="00696C12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>
        <w:rPr>
          <w:rFonts w:ascii="Times New Roman" w:hAnsi="Times New Roman"/>
          <w:color w:val="000000"/>
          <w:sz w:val="26"/>
          <w:szCs w:val="26"/>
        </w:rPr>
        <w:t>ID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2380813</w:t>
      </w:r>
      <w:bookmarkStart w:id="1" w:name="_GoBack"/>
      <w:bookmarkEnd w:id="1"/>
      <w:r>
        <w:rPr>
          <w:rFonts w:ascii="Times New Roman" w:hAnsi="Times New Roman"/>
          <w:color w:val="000000"/>
          <w:sz w:val="26"/>
          <w:szCs w:val="26"/>
          <w:lang w:val="ru-RU"/>
        </w:rPr>
        <w:t>)</w:t>
      </w:r>
    </w:p>
    <w:p w:rsidR="00696C12" w:rsidRDefault="00696C12" w:rsidP="00696C12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 учебному курсу </w:t>
      </w:r>
    </w:p>
    <w:p w:rsidR="00696C12" w:rsidRDefault="00696C12" w:rsidP="00696C12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Технология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»</w:t>
      </w:r>
    </w:p>
    <w:p w:rsidR="00696C12" w:rsidRDefault="00696C12" w:rsidP="00696C12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1 класс</w:t>
      </w:r>
    </w:p>
    <w:p w:rsidR="00696C12" w:rsidRDefault="00696C12" w:rsidP="00696C12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696C12" w:rsidRDefault="00696C12" w:rsidP="00696C12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96C12" w:rsidRDefault="00696C12" w:rsidP="00696C12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696C12" w:rsidRDefault="00696C12" w:rsidP="00696C12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96C12" w:rsidRDefault="00696C12" w:rsidP="00696C12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96C12" w:rsidRDefault="00696C12" w:rsidP="00696C12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96C12" w:rsidRDefault="00696C12" w:rsidP="00696C12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696C12" w:rsidRDefault="00696C12" w:rsidP="00696C12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  <w:lang w:val="ru-RU"/>
        </w:rPr>
        <w:t>Киндина</w:t>
      </w:r>
      <w:proofErr w:type="spellEnd"/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Алевтина Сергеевна, </w:t>
      </w:r>
    </w:p>
    <w:p w:rsidR="00696C12" w:rsidRDefault="00696C12" w:rsidP="00696C12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696C12" w:rsidRDefault="00696C12" w:rsidP="00696C12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96C12" w:rsidRDefault="00696C1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96C12" w:rsidRDefault="00696C1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C58B2" w:rsidRPr="00C75494" w:rsidRDefault="003145B2">
      <w:pPr>
        <w:spacing w:after="0"/>
        <w:ind w:left="120"/>
        <w:jc w:val="center"/>
        <w:rPr>
          <w:lang w:val="ru-RU"/>
        </w:rPr>
      </w:pPr>
      <w:r w:rsidRPr="00C7549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75494">
        <w:rPr>
          <w:rFonts w:ascii="Times New Roman" w:hAnsi="Times New Roman"/>
          <w:color w:val="000000"/>
          <w:sz w:val="28"/>
          <w:lang w:val="ru-RU"/>
        </w:rPr>
        <w:t>​</w:t>
      </w:r>
    </w:p>
    <w:p w:rsidR="003C58B2" w:rsidRPr="00C75494" w:rsidRDefault="003C58B2">
      <w:pPr>
        <w:spacing w:after="0"/>
        <w:ind w:left="120"/>
        <w:rPr>
          <w:lang w:val="ru-RU"/>
        </w:rPr>
      </w:pPr>
    </w:p>
    <w:p w:rsidR="003C58B2" w:rsidRPr="00C75494" w:rsidRDefault="003C58B2">
      <w:pPr>
        <w:rPr>
          <w:lang w:val="ru-RU"/>
        </w:rPr>
        <w:sectPr w:rsidR="003C58B2" w:rsidRPr="00C75494">
          <w:pgSz w:w="11906" w:h="16383"/>
          <w:pgMar w:top="1134" w:right="850" w:bottom="1134" w:left="1701" w:header="720" w:footer="720" w:gutter="0"/>
          <w:cols w:space="720"/>
        </w:sect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7735306"/>
      <w:bookmarkEnd w:id="0"/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создания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основ </w:t>
      </w: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чертёжно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C58B2" w:rsidRPr="004A4A0E" w:rsidRDefault="003145B2" w:rsidP="004A4A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58B2" w:rsidRPr="004A4A0E" w:rsidRDefault="003145B2" w:rsidP="004A4A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C58B2" w:rsidRPr="004A4A0E" w:rsidRDefault="003145B2" w:rsidP="004A4A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C58B2" w:rsidRPr="004A4A0E" w:rsidRDefault="003145B2" w:rsidP="004A4A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" w:name="6028649a-e0ac-451e-8172-b3f83139ddea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</w:t>
      </w:r>
      <w:bookmarkEnd w:id="3"/>
      <w:r w:rsid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C58B2" w:rsidRPr="004A4A0E">
          <w:pgSz w:w="11906" w:h="16383"/>
          <w:pgMar w:top="1134" w:right="850" w:bottom="1134" w:left="1701" w:header="720" w:footer="720" w:gutter="0"/>
          <w:cols w:space="720"/>
        </w:sect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7735305"/>
      <w:bookmarkEnd w:id="2"/>
      <w:r w:rsidRPr="004A4A0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Пластические массы, их виды (пластилин, пластика и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3C58B2" w:rsidRPr="00696C12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6C1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3C58B2" w:rsidRPr="00696C12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3C58B2" w:rsidRPr="00696C12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696C12">
        <w:rPr>
          <w:rFonts w:ascii="Times New Roman" w:hAnsi="Times New Roman" w:cs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:rsidR="003C58B2" w:rsidRPr="00696C12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C58B2" w:rsidRPr="004A4A0E">
          <w:pgSz w:w="11906" w:h="16383"/>
          <w:pgMar w:top="1134" w:right="850" w:bottom="1134" w:left="1701" w:header="720" w:footer="720" w:gutter="0"/>
          <w:cols w:space="720"/>
        </w:sect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7735307"/>
      <w:bookmarkEnd w:id="4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  <w:bookmarkStart w:id="6" w:name="_Toc143620888"/>
      <w:bookmarkEnd w:id="6"/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C58B2" w:rsidRPr="004A4A0E" w:rsidRDefault="003C58B2" w:rsidP="004A4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3620889"/>
      <w:bookmarkEnd w:id="7"/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схемы, модели и простейшие чертежи в собственной практической творческой деятельности;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C58B2" w:rsidRPr="004A4A0E" w:rsidRDefault="003C58B2" w:rsidP="004A4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3620890"/>
      <w:bookmarkStart w:id="9" w:name="_Toc134720971"/>
      <w:bookmarkEnd w:id="8"/>
      <w:bookmarkEnd w:id="9"/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A4A0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лепкой и прочее, собирать изделия с помощью </w:t>
      </w: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клея, пластических масс и другое, эстетично и аккуратно выполнять отделку</w:t>
      </w:r>
      <w:proofErr w:type="gramEnd"/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раскрашиванием, аппликацией, строчкой прямого стежка;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A0E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3C58B2" w:rsidRPr="004A4A0E" w:rsidRDefault="003C58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3C58B2" w:rsidRPr="004A4A0E">
          <w:pgSz w:w="11906" w:h="16383"/>
          <w:pgMar w:top="1134" w:right="850" w:bottom="1134" w:left="1701" w:header="720" w:footer="720" w:gutter="0"/>
          <w:cols w:space="720"/>
        </w:sectPr>
      </w:pP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lock-17735303"/>
      <w:bookmarkEnd w:id="5"/>
      <w:r w:rsidRPr="004A4A0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3C58B2" w:rsidRPr="004A4A0E" w:rsidRDefault="003145B2" w:rsidP="004A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A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1701"/>
        <w:gridCol w:w="992"/>
        <w:gridCol w:w="2228"/>
        <w:gridCol w:w="2025"/>
        <w:gridCol w:w="1984"/>
      </w:tblGrid>
      <w:tr w:rsidR="00C75494" w:rsidTr="004A4A0E">
        <w:trPr>
          <w:trHeight w:val="112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75494" w:rsidRPr="004A4A0E" w:rsidRDefault="00C75494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75494" w:rsidRPr="004A4A0E" w:rsidRDefault="00C75494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75494" w:rsidRPr="004A4A0E" w:rsidRDefault="00C75494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75494" w:rsidRPr="004A4A0E" w:rsidRDefault="00C75494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5" w:type="dxa"/>
          </w:tcPr>
          <w:p w:rsidR="00C75494" w:rsidRPr="004A4A0E" w:rsidRDefault="00C75494" w:rsidP="004A4A0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Функциональная грамотность</w:t>
            </w:r>
          </w:p>
        </w:tc>
        <w:tc>
          <w:tcPr>
            <w:tcW w:w="1984" w:type="dxa"/>
          </w:tcPr>
          <w:p w:rsidR="00C75494" w:rsidRPr="004A4A0E" w:rsidRDefault="00C75494" w:rsidP="004A4A0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Воспитательные задачи</w:t>
            </w: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 w:val="restart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D42A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74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C75494">
        <w:trPr>
          <w:trHeight w:val="144"/>
          <w:tblCellSpacing w:w="20" w:type="nil"/>
        </w:trPr>
        <w:tc>
          <w:tcPr>
            <w:tcW w:w="2510" w:type="dxa"/>
            <w:gridSpan w:val="2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4A0E" w:rsidRPr="004A4A0E" w:rsidRDefault="004A4A0E" w:rsidP="004A4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8B2" w:rsidRDefault="003C58B2">
      <w:pPr>
        <w:sectPr w:rsidR="003C58B2" w:rsidSect="00C75494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C58B2" w:rsidRPr="004A4A0E" w:rsidRDefault="003145B2">
      <w:pPr>
        <w:spacing w:after="0"/>
        <w:ind w:left="120"/>
        <w:rPr>
          <w:sz w:val="24"/>
          <w:szCs w:val="24"/>
        </w:rPr>
      </w:pPr>
      <w:bookmarkStart w:id="11" w:name="block-17735308"/>
      <w:bookmarkEnd w:id="10"/>
      <w:r w:rsidRPr="004A4A0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3C58B2" w:rsidRPr="004A4A0E" w:rsidRDefault="003145B2" w:rsidP="004A4A0E">
      <w:pPr>
        <w:spacing w:after="0"/>
        <w:ind w:left="120"/>
        <w:rPr>
          <w:sz w:val="24"/>
          <w:szCs w:val="24"/>
          <w:lang w:val="ru-RU"/>
        </w:rPr>
      </w:pPr>
      <w:r w:rsidRPr="004A4A0E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9780" w:type="dxa"/>
        <w:tblCellSpacing w:w="20" w:type="nil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4252"/>
        <w:gridCol w:w="1984"/>
      </w:tblGrid>
      <w:tr w:rsidR="004A4A0E" w:rsidTr="004A4A0E">
        <w:trPr>
          <w:trHeight w:val="306"/>
          <w:tblCellSpacing w:w="20" w:type="nil"/>
        </w:trPr>
        <w:tc>
          <w:tcPr>
            <w:tcW w:w="9780" w:type="dxa"/>
            <w:gridSpan w:val="4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Технология</w:t>
            </w:r>
          </w:p>
        </w:tc>
      </w:tr>
      <w:tr w:rsidR="004A4A0E" w:rsidTr="004A4A0E">
        <w:trPr>
          <w:trHeight w:val="66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 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2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  <w:proofErr w:type="gram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.П</w:t>
            </w:r>
            <w:proofErr w:type="gram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онятие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«технология»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proofErr w:type="gram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A0E" w:rsidRPr="009208C0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4A4A0E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RPr="00696C12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4A0E" w:rsidTr="004A4A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0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A4A0E" w:rsidRPr="009208C0" w:rsidRDefault="004A4A0E" w:rsidP="00023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A0E" w:rsidRPr="004A4A0E" w:rsidRDefault="004A4A0E">
      <w:pPr>
        <w:rPr>
          <w:lang w:val="ru-RU"/>
        </w:rPr>
        <w:sectPr w:rsidR="004A4A0E" w:rsidRPr="004A4A0E" w:rsidSect="004A4A0E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C58B2" w:rsidRPr="004A4A0E" w:rsidRDefault="003145B2">
      <w:pPr>
        <w:spacing w:after="0"/>
        <w:ind w:left="120"/>
        <w:rPr>
          <w:sz w:val="24"/>
          <w:szCs w:val="24"/>
          <w:lang w:val="ru-RU"/>
        </w:rPr>
      </w:pPr>
      <w:bookmarkStart w:id="12" w:name="block-17735309"/>
      <w:bookmarkEnd w:id="11"/>
      <w:r w:rsidRPr="004A4A0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3C58B2" w:rsidRPr="004A4A0E" w:rsidRDefault="003145B2">
      <w:pPr>
        <w:spacing w:after="0" w:line="480" w:lineRule="auto"/>
        <w:ind w:left="120"/>
        <w:rPr>
          <w:sz w:val="24"/>
          <w:szCs w:val="24"/>
        </w:rPr>
      </w:pPr>
      <w:r w:rsidRPr="004A4A0E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C58B2" w:rsidRPr="004A4A0E" w:rsidRDefault="003145B2">
      <w:pPr>
        <w:spacing w:after="0" w:line="480" w:lineRule="auto"/>
        <w:ind w:left="120"/>
        <w:rPr>
          <w:sz w:val="24"/>
          <w:szCs w:val="24"/>
        </w:rPr>
      </w:pPr>
      <w:r w:rsidRPr="004A4A0E">
        <w:rPr>
          <w:rFonts w:ascii="Times New Roman" w:hAnsi="Times New Roman"/>
          <w:color w:val="000000"/>
          <w:sz w:val="24"/>
          <w:szCs w:val="24"/>
        </w:rPr>
        <w:t>​‌‌​</w:t>
      </w:r>
    </w:p>
    <w:p w:rsidR="003C58B2" w:rsidRPr="004A4A0E" w:rsidRDefault="003145B2">
      <w:pPr>
        <w:spacing w:after="0" w:line="480" w:lineRule="auto"/>
        <w:ind w:left="120"/>
        <w:rPr>
          <w:sz w:val="24"/>
          <w:szCs w:val="24"/>
        </w:rPr>
      </w:pPr>
      <w:r w:rsidRPr="004A4A0E">
        <w:rPr>
          <w:rFonts w:ascii="Times New Roman" w:hAnsi="Times New Roman"/>
          <w:color w:val="000000"/>
          <w:sz w:val="24"/>
          <w:szCs w:val="24"/>
        </w:rPr>
        <w:t>​‌‌</w:t>
      </w:r>
    </w:p>
    <w:p w:rsidR="003C58B2" w:rsidRPr="004A4A0E" w:rsidRDefault="003145B2">
      <w:pPr>
        <w:spacing w:after="0"/>
        <w:ind w:left="120"/>
        <w:rPr>
          <w:sz w:val="24"/>
          <w:szCs w:val="24"/>
        </w:rPr>
      </w:pPr>
      <w:r w:rsidRPr="004A4A0E">
        <w:rPr>
          <w:rFonts w:ascii="Times New Roman" w:hAnsi="Times New Roman"/>
          <w:color w:val="000000"/>
          <w:sz w:val="24"/>
          <w:szCs w:val="24"/>
        </w:rPr>
        <w:t>​</w:t>
      </w:r>
    </w:p>
    <w:p w:rsidR="003C58B2" w:rsidRPr="004A4A0E" w:rsidRDefault="003145B2">
      <w:pPr>
        <w:spacing w:after="0" w:line="480" w:lineRule="auto"/>
        <w:ind w:left="120"/>
        <w:rPr>
          <w:sz w:val="24"/>
          <w:szCs w:val="24"/>
        </w:rPr>
      </w:pPr>
      <w:r w:rsidRPr="004A4A0E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3C58B2" w:rsidRPr="004A4A0E" w:rsidRDefault="003145B2">
      <w:pPr>
        <w:spacing w:after="0" w:line="480" w:lineRule="auto"/>
        <w:ind w:left="120"/>
        <w:rPr>
          <w:sz w:val="24"/>
          <w:szCs w:val="24"/>
        </w:rPr>
      </w:pPr>
      <w:r w:rsidRPr="004A4A0E">
        <w:rPr>
          <w:rFonts w:ascii="Times New Roman" w:hAnsi="Times New Roman"/>
          <w:color w:val="000000"/>
          <w:sz w:val="24"/>
          <w:szCs w:val="24"/>
        </w:rPr>
        <w:t>​‌‌​</w:t>
      </w:r>
    </w:p>
    <w:p w:rsidR="003C58B2" w:rsidRPr="004A4A0E" w:rsidRDefault="003C58B2">
      <w:pPr>
        <w:spacing w:after="0"/>
        <w:ind w:left="120"/>
        <w:rPr>
          <w:sz w:val="24"/>
          <w:szCs w:val="24"/>
        </w:rPr>
      </w:pPr>
    </w:p>
    <w:p w:rsidR="003C58B2" w:rsidRPr="004A4A0E" w:rsidRDefault="003145B2">
      <w:pPr>
        <w:spacing w:after="0" w:line="480" w:lineRule="auto"/>
        <w:ind w:left="120"/>
        <w:rPr>
          <w:sz w:val="24"/>
          <w:szCs w:val="24"/>
          <w:lang w:val="ru-RU"/>
        </w:rPr>
      </w:pPr>
      <w:r w:rsidRPr="004A4A0E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C58B2" w:rsidRDefault="003145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C58B2" w:rsidRDefault="003C58B2">
      <w:pPr>
        <w:sectPr w:rsidR="003C58B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145B2" w:rsidRDefault="003145B2"/>
    <w:sectPr w:rsidR="003145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A2937"/>
    <w:multiLevelType w:val="multilevel"/>
    <w:tmpl w:val="9EFA81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C58B2"/>
    <w:rsid w:val="003145B2"/>
    <w:rsid w:val="003C58B2"/>
    <w:rsid w:val="004A4A0E"/>
    <w:rsid w:val="00696C12"/>
    <w:rsid w:val="00C75494"/>
    <w:rsid w:val="00E2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7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</Pages>
  <Words>3855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2023-09-12T08:34:00Z</dcterms:created>
  <dcterms:modified xsi:type="dcterms:W3CDTF">2023-09-12T09:17:00Z</dcterms:modified>
</cp:coreProperties>
</file>