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CCB" w:rsidRDefault="00E62835" w:rsidP="00E62835">
      <w:pPr>
        <w:jc w:val="center"/>
        <w:rPr>
          <w:rFonts w:ascii="Times New Roman" w:hAnsi="Times New Roman" w:cs="Times New Roman"/>
          <w:sz w:val="28"/>
          <w:szCs w:val="28"/>
        </w:rPr>
      </w:pPr>
      <w:r w:rsidRPr="00E62835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 «Средняя общеобразовательная школа № 1 «Полюс» НГО</w:t>
      </w:r>
    </w:p>
    <w:p w:rsidR="00E62835" w:rsidRDefault="00E62835" w:rsidP="00E628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2835" w:rsidRDefault="00E62835" w:rsidP="00E628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2835" w:rsidRDefault="00E62835" w:rsidP="00E628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2835" w:rsidRDefault="00E62835" w:rsidP="00E628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2835" w:rsidRDefault="00E62835" w:rsidP="00E628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2835" w:rsidRDefault="00E62835" w:rsidP="00E628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2835" w:rsidRDefault="00E62835" w:rsidP="00E628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2835" w:rsidRDefault="00E62835" w:rsidP="00E628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о проделанной работе</w:t>
      </w:r>
    </w:p>
    <w:p w:rsidR="00E62835" w:rsidRDefault="00E62835" w:rsidP="00E62835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Стажировочная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площадка по туристической деятельности</w:t>
      </w:r>
    </w:p>
    <w:p w:rsidR="00E62835" w:rsidRDefault="00E62835" w:rsidP="00E628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«Развитие у дошкольников представления о родном крае и 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социокультурной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среде по средствам туристической деятельности».</w:t>
      </w:r>
    </w:p>
    <w:p w:rsidR="00E62835" w:rsidRDefault="00E62835" w:rsidP="00E628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2835" w:rsidRDefault="00E62835" w:rsidP="00E628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2835" w:rsidRDefault="00E62835" w:rsidP="00E628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2835" w:rsidRDefault="00E62835" w:rsidP="00E628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2835" w:rsidRDefault="00E62835" w:rsidP="00E628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2835" w:rsidRDefault="00E62835" w:rsidP="00E628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2835" w:rsidRDefault="00E62835" w:rsidP="00E628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2835" w:rsidRDefault="00E62835" w:rsidP="00E628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2835" w:rsidRDefault="00E62835" w:rsidP="00E628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2835" w:rsidRDefault="00E62835" w:rsidP="00E628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2835" w:rsidRDefault="00E62835" w:rsidP="00E628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2835" w:rsidRDefault="00E62835" w:rsidP="00E628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2026г.</w:t>
      </w:r>
    </w:p>
    <w:p w:rsidR="00E62835" w:rsidRDefault="00E62835" w:rsidP="00E628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069F" w:rsidRDefault="0001069F" w:rsidP="0001069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Стажировочная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площадка по туристической деятельности</w:t>
      </w:r>
    </w:p>
    <w:p w:rsidR="0001069F" w:rsidRDefault="00974946" w:rsidP="0001069F">
      <w:pPr>
        <w:jc w:val="center"/>
        <w:rPr>
          <w:rFonts w:ascii="Times New Roman" w:hAnsi="Times New Roman" w:cs="Times New Roman"/>
          <w:sz w:val="28"/>
          <w:szCs w:val="28"/>
        </w:rPr>
      </w:pPr>
      <w:r w:rsidRPr="00974946">
        <w:rPr>
          <w:rFonts w:ascii="Times New Roman" w:hAnsi="Times New Roman" w:cs="Times New Roman"/>
          <w:b/>
          <w:sz w:val="28"/>
          <w:szCs w:val="28"/>
        </w:rPr>
        <w:t>1 сл.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069F">
        <w:rPr>
          <w:rFonts w:ascii="Times New Roman" w:hAnsi="Times New Roman" w:cs="Times New Roman"/>
          <w:sz w:val="28"/>
          <w:szCs w:val="28"/>
        </w:rPr>
        <w:t xml:space="preserve">«Развитие у дошкольников представления о родном крае и его </w:t>
      </w:r>
      <w:proofErr w:type="spellStart"/>
      <w:r w:rsidR="0001069F">
        <w:rPr>
          <w:rFonts w:ascii="Times New Roman" w:hAnsi="Times New Roman" w:cs="Times New Roman"/>
          <w:sz w:val="28"/>
          <w:szCs w:val="28"/>
        </w:rPr>
        <w:t>социокультурной</w:t>
      </w:r>
      <w:proofErr w:type="spellEnd"/>
      <w:r w:rsidR="0001069F">
        <w:rPr>
          <w:rFonts w:ascii="Times New Roman" w:hAnsi="Times New Roman" w:cs="Times New Roman"/>
          <w:sz w:val="28"/>
          <w:szCs w:val="28"/>
        </w:rPr>
        <w:t xml:space="preserve"> среде по средствам туристической деятельности».</w:t>
      </w:r>
    </w:p>
    <w:p w:rsidR="002A4F57" w:rsidRDefault="00D72236" w:rsidP="00D72236">
      <w:pPr>
        <w:spacing w:after="14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 сентября 2025 года приказом № 163-а нашему учреждению </w:t>
      </w:r>
      <w:r w:rsidR="007548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</w:t>
      </w:r>
      <w:r w:rsidRPr="00D72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присвоен статус </w:t>
      </w:r>
      <w:proofErr w:type="spellStart"/>
      <w:r w:rsidRPr="00D7223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стажировочной</w:t>
      </w:r>
      <w:proofErr w:type="spellEnd"/>
      <w:r w:rsidRPr="00D72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площадки по направлению «Развитие у дошкольников представлений о родном крае и его </w:t>
      </w:r>
      <w:proofErr w:type="spellStart"/>
      <w:r w:rsidRPr="00D7223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социокультурной</w:t>
      </w:r>
      <w:proofErr w:type="spellEnd"/>
      <w:r w:rsidRPr="00D72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среде посредством туристической деятельности».</w:t>
      </w:r>
    </w:p>
    <w:p w:rsidR="002A4F57" w:rsidRDefault="00D72236" w:rsidP="00D72236">
      <w:pPr>
        <w:spacing w:after="14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Данный статус стал логичным результатом системной работы: наше учреждение развивает это направление на протяжении последних двух лет. </w:t>
      </w:r>
    </w:p>
    <w:p w:rsidR="00D72236" w:rsidRPr="00D72236" w:rsidRDefault="002A4F57" w:rsidP="00D72236">
      <w:pPr>
        <w:spacing w:after="14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D72236" w:rsidRPr="00D72236">
        <w:rPr>
          <w:rFonts w:ascii="Times New Roman" w:eastAsia="Times New Roman" w:hAnsi="Times New Roman" w:cs="Times New Roman"/>
          <w:sz w:val="28"/>
          <w:szCs w:val="28"/>
          <w:lang w:eastAsia="ru-RU"/>
        </w:rPr>
        <w:t>а 2025–2026 год в рам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ках работы площадки мы приняли  178 педагогов</w:t>
      </w:r>
      <w:r w:rsidR="00D72236" w:rsidRPr="00D722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2236" w:rsidRPr="00D72236" w:rsidRDefault="00D72236" w:rsidP="00D72236">
      <w:pPr>
        <w:spacing w:after="14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23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этап деятельности начался на педагогическом совете, где была сформирована инициативная творческая группа. Члены группы разработали перспективный план работы, определили целевые ориентиры, а также провели подробный анализ профессиональных дефицитов и проблемных зон, требующих особого внимания в течение года.</w:t>
      </w:r>
    </w:p>
    <w:p w:rsidR="00D72236" w:rsidRPr="00D72236" w:rsidRDefault="00974946" w:rsidP="00D72236">
      <w:pPr>
        <w:spacing w:after="14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 сл. </w:t>
      </w:r>
      <w:r w:rsidR="00D72236" w:rsidRPr="00D722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Целью</w:t>
      </w:r>
      <w:r w:rsidR="00D72236" w:rsidRPr="00D72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</w:t>
      </w:r>
      <w:proofErr w:type="spellStart"/>
      <w:r w:rsidR="00D72236" w:rsidRPr="00D7223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стажировочной</w:t>
      </w:r>
      <w:proofErr w:type="spellEnd"/>
      <w:r w:rsidR="00D72236" w:rsidRPr="00D72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площадки является трансляция опыта эффективного использования средств детского туризма и краеведения для формирования у дошкольников гражданской идентичности, патриотических чувств и бережного отношения к природе родного края в рамках реализации задач Федеральной образовательной программы дошкольного образования (ФОП </w:t>
      </w:r>
      <w:proofErr w:type="gramStart"/>
      <w:r w:rsidR="00D72236" w:rsidRPr="00D72236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D72236" w:rsidRPr="00D7223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72236" w:rsidRPr="00D72236" w:rsidRDefault="00D72236" w:rsidP="00D72236">
      <w:pPr>
        <w:spacing w:after="14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достижения поставленной цели решаются следующие </w:t>
      </w:r>
      <w:r w:rsidRPr="00D722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D7223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72236" w:rsidRPr="00D72236" w:rsidRDefault="00D72236" w:rsidP="00D72236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продолжать изучение, систематизацию и адаптацию нормативно-правовых и методических материалов по детскому туризму под актуальные требования ФОП ДО.</w:t>
      </w:r>
    </w:p>
    <w:p w:rsidR="00D72236" w:rsidRPr="00D72236" w:rsidRDefault="00D72236" w:rsidP="00D72236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повысить уровень профессиональных компетенций педагогов-стажеров в области планирования, организации и обеспечения комплексной безопасности детских туристических походов и экскурсий.</w:t>
      </w:r>
    </w:p>
    <w:p w:rsidR="00D72236" w:rsidRPr="00D72236" w:rsidRDefault="00D72236" w:rsidP="00D72236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23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наглядно продемонстрировать эффективные формы, методы и технологии турист</w:t>
      </w:r>
      <w:r w:rsidR="00E32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ической деятельности </w:t>
      </w:r>
      <w:proofErr w:type="gramStart"/>
      <w:r w:rsidR="00E32C4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D72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End"/>
      <w:r w:rsidRPr="00D72236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квесты</w:t>
      </w:r>
      <w:proofErr w:type="spellEnd"/>
      <w:r w:rsidRPr="00D72236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маршруты выходного дня) в совместной работе с воспитанниками и их родителями.</w:t>
      </w:r>
    </w:p>
    <w:p w:rsidR="00974946" w:rsidRDefault="00974946" w:rsidP="002A4F5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4F57" w:rsidRPr="00C1664D" w:rsidRDefault="00974946" w:rsidP="002A4F5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9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3сл.</w:t>
      </w:r>
      <w:r w:rsidR="00C1664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A4F57">
        <w:rPr>
          <w:rFonts w:ascii="Times New Roman" w:eastAsia="Times New Roman" w:hAnsi="Times New Roman" w:cs="Times New Roman"/>
          <w:sz w:val="28"/>
          <w:szCs w:val="28"/>
          <w:lang w:eastAsia="ru-RU"/>
        </w:rPr>
        <w:t>23.09.2025года</w:t>
      </w:r>
      <w:proofErr w:type="gramStart"/>
      <w:r w:rsidR="002A4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6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4F57" w:rsidRPr="00C166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2A4F57" w:rsidRPr="00C16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 работы нашей </w:t>
      </w:r>
      <w:proofErr w:type="spellStart"/>
      <w:r w:rsidR="002A4F57" w:rsidRPr="00C166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</w:t>
      </w:r>
      <w:r w:rsidR="0075483A">
        <w:rPr>
          <w:rFonts w:ascii="Times New Roman" w:eastAsia="Times New Roman" w:hAnsi="Times New Roman" w:cs="Times New Roman"/>
          <w:sz w:val="28"/>
          <w:szCs w:val="28"/>
          <w:lang w:eastAsia="ru-RU"/>
        </w:rPr>
        <w:t>жировочной</w:t>
      </w:r>
      <w:proofErr w:type="spellEnd"/>
      <w:r w:rsidR="007548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площадки на </w:t>
      </w:r>
      <w:r w:rsidR="008D09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</w:t>
      </w:r>
      <w:r w:rsidR="0075483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острове Т</w:t>
      </w:r>
      <w:r w:rsidR="008D097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75483A">
        <w:rPr>
          <w:rFonts w:ascii="Times New Roman" w:eastAsia="Times New Roman" w:hAnsi="Times New Roman" w:cs="Times New Roman"/>
          <w:sz w:val="28"/>
          <w:szCs w:val="28"/>
          <w:lang w:eastAsia="ru-RU"/>
        </w:rPr>
        <w:t>удном</w:t>
      </w:r>
      <w:r w:rsidR="002A4F57" w:rsidRPr="00C16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48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прошло </w:t>
      </w:r>
      <w:r w:rsidR="002A4F57" w:rsidRPr="00C16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динамичное мероприятие — </w:t>
      </w:r>
      <w:r w:rsidR="002A4F57" w:rsidRPr="00C166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«Туристический драйв»</w:t>
      </w:r>
      <w:r w:rsidR="002A4F57" w:rsidRPr="00C1664D">
        <w:rPr>
          <w:rFonts w:ascii="Times New Roman" w:eastAsia="Times New Roman" w:hAnsi="Times New Roman" w:cs="Times New Roman"/>
          <w:sz w:val="28"/>
          <w:szCs w:val="28"/>
          <w:lang w:eastAsia="ru-RU"/>
        </w:rPr>
        <w:t>. Его участниками стали заместители заведующего, методисты</w:t>
      </w:r>
      <w:r w:rsidR="00E32C4C" w:rsidRPr="00C16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A4F57" w:rsidRPr="00C166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старшие воспитатели, и педагоги дошкольных учреждений.</w:t>
      </w:r>
      <w:r w:rsidR="00C16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Присутствовал</w:t>
      </w:r>
      <w:r w:rsidR="00E32C4C">
        <w:rPr>
          <w:rFonts w:ascii="Times New Roman" w:eastAsia="Times New Roman" w:hAnsi="Times New Roman" w:cs="Times New Roman"/>
          <w:sz w:val="28"/>
          <w:szCs w:val="28"/>
          <w:lang w:eastAsia="ru-RU"/>
        </w:rPr>
        <w:t>о -</w:t>
      </w:r>
      <w:r w:rsidR="00C16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больше </w:t>
      </w:r>
      <w:r w:rsidR="00C16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50 человек. </w:t>
      </w:r>
    </w:p>
    <w:p w:rsidR="002A4F57" w:rsidRPr="002A4F57" w:rsidRDefault="002A4F57" w:rsidP="002A4F57">
      <w:pPr>
        <w:spacing w:after="14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F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Программа мероприятия позволила коллегам не только погрузиться в специфику детского туризма, но и лично продемонстрировать свою командную силу, выносливость, спортивную смекалку и профессиональное мастерство</w:t>
      </w:r>
      <w:r w:rsidRPr="00C16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A4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664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2A4F5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спешно преодолели все туристические локации и испытания.</w:t>
      </w:r>
    </w:p>
    <w:p w:rsidR="002A4F57" w:rsidRDefault="002A4F57" w:rsidP="002A4F57">
      <w:pPr>
        <w:spacing w:after="14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F57">
        <w:rPr>
          <w:rFonts w:ascii="Times New Roman" w:eastAsia="Times New Roman" w:hAnsi="Times New Roman" w:cs="Times New Roman"/>
          <w:sz w:val="28"/>
          <w:szCs w:val="28"/>
          <w:lang w:eastAsia="ru-RU"/>
        </w:rPr>
        <w:t>Ярким завершением «Туристического драйва» стала торжественная церемония, на которой участникам были вручены</w:t>
      </w:r>
      <w:r w:rsidR="00C1664D" w:rsidRPr="002A4F5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A4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дипломы</w:t>
      </w:r>
      <w:r w:rsidRPr="00C16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сладкие кубки</w:t>
      </w:r>
      <w:proofErr w:type="gramStart"/>
      <w:r w:rsidRPr="00C16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4F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2A4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Мероприятие получило оценку коллег и доказало, что туризм — это эффективный инструмент объединения профессионального сообщества.</w:t>
      </w:r>
    </w:p>
    <w:p w:rsidR="00974946" w:rsidRDefault="00974946" w:rsidP="00C1664D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664D" w:rsidRDefault="00974946" w:rsidP="00C1664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 сл. </w:t>
      </w:r>
      <w:r w:rsidR="00C1664D" w:rsidRPr="00590F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-20.11.2025г</w:t>
      </w:r>
      <w:r w:rsidR="00C16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1664D" w:rsidRPr="00C16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коллег было организовано открытое практико-ориентированное занятие по детскому туризму под названием </w:t>
      </w:r>
      <w:r w:rsidR="00C1664D" w:rsidRPr="00C166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«Где я был и что я видел»</w:t>
      </w:r>
      <w:r w:rsidR="00C1664D" w:rsidRPr="00C16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Педагоги посетили открытый показ совместной образовательной деятельности. В </w:t>
      </w:r>
      <w:proofErr w:type="gramStart"/>
      <w:r w:rsidR="00C1664D" w:rsidRPr="00C1664D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едином</w:t>
      </w:r>
      <w:proofErr w:type="gramEnd"/>
      <w:r w:rsidR="00C1664D" w:rsidRPr="00C16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1664D" w:rsidRPr="00C166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командообразовании</w:t>
      </w:r>
      <w:proofErr w:type="spellEnd"/>
      <w:r w:rsidR="00C1664D" w:rsidRPr="00C16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участвовали воспитанники, </w:t>
      </w:r>
      <w:r w:rsidR="00C16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и мама ребенка</w:t>
      </w:r>
      <w:r w:rsidR="00C1664D" w:rsidRPr="00C1664D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Такой формат позволил наглядно</w:t>
      </w:r>
      <w:r w:rsidR="00C16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664D" w:rsidRPr="00C16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продемонстрировать эффективное взаимодействие </w:t>
      </w:r>
      <w:r w:rsidR="00C16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нашего учреждения </w:t>
      </w:r>
      <w:r w:rsidR="00C1664D" w:rsidRPr="00C16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семьи в условиях туристической деятельности.</w:t>
      </w:r>
    </w:p>
    <w:p w:rsidR="00590F43" w:rsidRPr="00590F43" w:rsidRDefault="00974946" w:rsidP="00590F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5 сл. </w:t>
      </w:r>
      <w:r w:rsidR="00590F43" w:rsidRPr="00590F43">
        <w:rPr>
          <w:rFonts w:ascii="Times New Roman" w:hAnsi="Times New Roman" w:cs="Times New Roman"/>
          <w:b/>
          <w:sz w:val="28"/>
          <w:szCs w:val="28"/>
          <w:lang w:eastAsia="ru-RU"/>
        </w:rPr>
        <w:t>-16.01.2026г</w:t>
      </w:r>
      <w:r w:rsidR="00590F43">
        <w:rPr>
          <w:sz w:val="28"/>
          <w:szCs w:val="28"/>
          <w:lang w:eastAsia="ru-RU"/>
        </w:rPr>
        <w:t>.</w:t>
      </w:r>
      <w:r w:rsidR="00590F43" w:rsidRPr="00590F43">
        <w:rPr>
          <w:rFonts w:ascii="Arial" w:hAnsi="Arial" w:cs="Arial"/>
        </w:rPr>
        <w:t xml:space="preserve"> </w:t>
      </w:r>
      <w:r w:rsidR="00590F43" w:rsidRPr="00590F43">
        <w:rPr>
          <w:rFonts w:ascii="Times New Roman" w:hAnsi="Times New Roman" w:cs="Times New Roman"/>
          <w:sz w:val="28"/>
          <w:szCs w:val="28"/>
          <w:lang w:eastAsia="ru-RU"/>
        </w:rPr>
        <w:t>Мы  отправились в увлекательную экскурсию</w:t>
      </w:r>
      <w:r w:rsidR="00590F43"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r w:rsidR="00590F43" w:rsidRPr="00590F43">
        <w:rPr>
          <w:rFonts w:ascii="Times New Roman" w:hAnsi="Times New Roman" w:cs="Times New Roman"/>
          <w:sz w:val="28"/>
          <w:szCs w:val="28"/>
          <w:lang w:eastAsia="ru-RU"/>
        </w:rPr>
        <w:t xml:space="preserve">школу </w:t>
      </w:r>
      <w:r w:rsidR="00590F43">
        <w:rPr>
          <w:rFonts w:ascii="Times New Roman" w:hAnsi="Times New Roman" w:cs="Times New Roman"/>
          <w:sz w:val="28"/>
          <w:szCs w:val="28"/>
          <w:lang w:eastAsia="ru-RU"/>
        </w:rPr>
        <w:t xml:space="preserve">№1 </w:t>
      </w:r>
      <w:r w:rsidR="00590F43" w:rsidRPr="00590F43">
        <w:rPr>
          <w:rFonts w:ascii="Times New Roman" w:hAnsi="Times New Roman" w:cs="Times New Roman"/>
          <w:sz w:val="28"/>
          <w:szCs w:val="28"/>
          <w:lang w:eastAsia="ru-RU"/>
        </w:rPr>
        <w:t>«Полюс».</w:t>
      </w:r>
    </w:p>
    <w:p w:rsidR="00590F43" w:rsidRPr="00590F43" w:rsidRDefault="00590F43" w:rsidP="00590F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90F43">
        <w:rPr>
          <w:rFonts w:ascii="Times New Roman" w:hAnsi="Times New Roman" w:cs="Times New Roman"/>
          <w:sz w:val="28"/>
          <w:szCs w:val="28"/>
          <w:lang w:eastAsia="ru-RU"/>
        </w:rPr>
        <w:t>Программа визита была насыщенной и высокотехнологичной. Для участников провели подробную экскурсию, в ходе которой педагоги посетили:</w:t>
      </w:r>
    </w:p>
    <w:p w:rsidR="00590F43" w:rsidRPr="00590F43" w:rsidRDefault="00590F43" w:rsidP="00590F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90F4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Класс астрономии</w:t>
      </w:r>
      <w:r w:rsidRPr="00590F43">
        <w:rPr>
          <w:rFonts w:ascii="Times New Roman" w:hAnsi="Times New Roman" w:cs="Times New Roman"/>
          <w:sz w:val="28"/>
          <w:szCs w:val="28"/>
          <w:lang w:eastAsia="ru-RU"/>
        </w:rPr>
        <w:t>, где познакомились с современными возможностями изучения космоса и интеграции этих знаний в работу с дошкольниками;</w:t>
      </w:r>
    </w:p>
    <w:p w:rsidR="00590F43" w:rsidRPr="00590F43" w:rsidRDefault="00590F43" w:rsidP="00590F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90F4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Класс беспилотных летательных аппаратов (</w:t>
      </w:r>
      <w:proofErr w:type="spellStart"/>
      <w:r w:rsidRPr="00590F4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дронов</w:t>
      </w:r>
      <w:proofErr w:type="spellEnd"/>
      <w:r w:rsidRPr="00590F4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590F43">
        <w:rPr>
          <w:rFonts w:ascii="Times New Roman" w:hAnsi="Times New Roman" w:cs="Times New Roman"/>
          <w:sz w:val="28"/>
          <w:szCs w:val="28"/>
          <w:lang w:eastAsia="ru-RU"/>
        </w:rPr>
        <w:t>, где изучили основы управления БПЛА и оценили потенциал использования современных технологий в образовательном процессе.</w:t>
      </w:r>
    </w:p>
    <w:p w:rsidR="00590F43" w:rsidRPr="00590F43" w:rsidRDefault="00590F43" w:rsidP="00590F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90F43">
        <w:rPr>
          <w:rFonts w:ascii="Times New Roman" w:hAnsi="Times New Roman" w:cs="Times New Roman"/>
          <w:sz w:val="28"/>
          <w:szCs w:val="28"/>
          <w:lang w:eastAsia="ru-RU"/>
        </w:rPr>
        <w:t xml:space="preserve">Эта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экскурсия </w:t>
      </w:r>
      <w:r w:rsidRPr="00590F43">
        <w:rPr>
          <w:rFonts w:ascii="Times New Roman" w:hAnsi="Times New Roman" w:cs="Times New Roman"/>
          <w:sz w:val="28"/>
          <w:szCs w:val="28"/>
          <w:lang w:eastAsia="ru-RU"/>
        </w:rPr>
        <w:t xml:space="preserve"> расширила профессиональный кругозор педагогов и подарила новые идеи для развития детского туризма и краеведения.</w:t>
      </w:r>
    </w:p>
    <w:p w:rsidR="00974946" w:rsidRDefault="00974946" w:rsidP="00590F4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90F43" w:rsidRPr="00590F43" w:rsidRDefault="00974946" w:rsidP="00590F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6 сл. </w:t>
      </w:r>
      <w:r w:rsidR="00590F43" w:rsidRPr="00590F43">
        <w:rPr>
          <w:rFonts w:ascii="Times New Roman" w:hAnsi="Times New Roman" w:cs="Times New Roman"/>
          <w:b/>
          <w:sz w:val="28"/>
          <w:szCs w:val="28"/>
          <w:lang w:eastAsia="ru-RU"/>
        </w:rPr>
        <w:t>-24.04.2026г</w:t>
      </w:r>
      <w:r w:rsidR="00590F43" w:rsidRPr="00590F43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590F43" w:rsidRPr="00590F43">
        <w:rPr>
          <w:rFonts w:ascii="Times New Roman" w:hAnsi="Times New Roman" w:cs="Times New Roman"/>
          <w:sz w:val="28"/>
          <w:szCs w:val="28"/>
        </w:rPr>
        <w:t xml:space="preserve"> </w:t>
      </w:r>
      <w:r w:rsidR="00590F43" w:rsidRPr="00590F43">
        <w:rPr>
          <w:rFonts w:ascii="Times New Roman" w:hAnsi="Times New Roman" w:cs="Times New Roman"/>
          <w:sz w:val="28"/>
          <w:szCs w:val="28"/>
          <w:lang w:eastAsia="ru-RU"/>
        </w:rPr>
        <w:t>Для педагогов дошкольных образовательных учреждений был организован практико-ориентированный тренинг по детскому туризму. В теоретической части мероприятия мы подробно представили уникальный опыт работы нашего учреждения в данном направлении и поделились успешными педагогическими кейсами.</w:t>
      </w:r>
    </w:p>
    <w:p w:rsidR="00590F43" w:rsidRPr="00590F43" w:rsidRDefault="00590F43" w:rsidP="00590F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90F43">
        <w:rPr>
          <w:rFonts w:ascii="Times New Roman" w:hAnsi="Times New Roman" w:cs="Times New Roman"/>
          <w:sz w:val="28"/>
          <w:szCs w:val="28"/>
          <w:lang w:eastAsia="ru-RU"/>
        </w:rPr>
        <w:t>Практический блок тренинга прошел в формате интерактивных мастер-классов, где участники смогли освоить базовые туристические навыки, необходимые для организации безопасных походов с дошкольниками:</w:t>
      </w:r>
    </w:p>
    <w:p w:rsidR="00590F43" w:rsidRPr="00590F43" w:rsidRDefault="00590F43" w:rsidP="00590F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90F4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Мастер-класс «Виды костров»: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педагоги изучили типы костров </w:t>
      </w:r>
      <w:r w:rsidRPr="00590F43">
        <w:rPr>
          <w:rFonts w:ascii="Times New Roman" w:hAnsi="Times New Roman" w:cs="Times New Roman"/>
          <w:sz w:val="28"/>
          <w:szCs w:val="28"/>
          <w:lang w:eastAsia="ru-RU"/>
        </w:rPr>
        <w:t xml:space="preserve"> правила их безопасной организации и целевое назначение каждого вида костра.</w:t>
      </w:r>
    </w:p>
    <w:p w:rsidR="00590F43" w:rsidRPr="00590F43" w:rsidRDefault="00590F43" w:rsidP="00590F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90F4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Мастер-класс «Вязание узлов»:</w:t>
      </w:r>
      <w:r w:rsidRPr="00590F43">
        <w:rPr>
          <w:rFonts w:ascii="Times New Roman" w:hAnsi="Times New Roman" w:cs="Times New Roman"/>
          <w:sz w:val="28"/>
          <w:szCs w:val="28"/>
          <w:lang w:eastAsia="ru-RU"/>
        </w:rPr>
        <w:t xml:space="preserve"> участники на практике отработали технику завязывания основных туристических узлов, развивая координацию и навыки работы со снаряжением.</w:t>
      </w:r>
    </w:p>
    <w:p w:rsidR="00590F43" w:rsidRPr="00590F43" w:rsidRDefault="00590F43" w:rsidP="00590F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90F43">
        <w:rPr>
          <w:rFonts w:ascii="Times New Roman" w:hAnsi="Times New Roman" w:cs="Times New Roman"/>
          <w:sz w:val="28"/>
          <w:szCs w:val="28"/>
          <w:lang w:eastAsia="ru-RU"/>
        </w:rPr>
        <w:t>Тренинг позволил коллегам не только познакомиться с нашими методическими наработками, но и закрепить прикладные умения на практике.</w:t>
      </w:r>
    </w:p>
    <w:p w:rsidR="00974946" w:rsidRDefault="00974946" w:rsidP="00590F43">
      <w:pPr>
        <w:spacing w:after="14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F43" w:rsidRPr="00590F43" w:rsidRDefault="00974946" w:rsidP="00590F43">
      <w:pPr>
        <w:spacing w:after="14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9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 сл.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0F43" w:rsidRPr="00590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ключевых условий работы является непрерывное развитие развивающей предметно-пространственной среды. Мы активно модернизируем и совершенствуем наши </w:t>
      </w:r>
      <w:r w:rsidR="00590F43" w:rsidRPr="004A45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туристические центры</w:t>
      </w:r>
      <w:r w:rsidR="00590F43" w:rsidRPr="00590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как внутри </w:t>
      </w:r>
      <w:r w:rsidR="004A45FB" w:rsidRPr="004A45F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учреждения,</w:t>
      </w:r>
      <w:r w:rsidR="00590F43" w:rsidRPr="00590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="004A45FB" w:rsidRPr="004A45FB">
        <w:rPr>
          <w:rFonts w:ascii="Times New Roman" w:eastAsia="Times New Roman" w:hAnsi="Times New Roman" w:cs="Times New Roman"/>
          <w:sz w:val="28"/>
          <w:szCs w:val="28"/>
          <w:lang w:eastAsia="ru-RU"/>
        </w:rPr>
        <w:t>ак и на территории</w:t>
      </w:r>
      <w:r w:rsidR="00590F43" w:rsidRPr="00590F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0F43" w:rsidRPr="00590F43" w:rsidRDefault="00590F43" w:rsidP="00590F43">
      <w:pPr>
        <w:spacing w:after="14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F43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Огромную поддержку в этой работе нам оказывают родители воспитанников. Благодаря их</w:t>
      </w:r>
      <w:r w:rsidR="004A45FB" w:rsidRPr="004A4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активному участию и инициативе</w:t>
      </w:r>
      <w:r w:rsidR="008D0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нас появляются много нового и интересного для наших малышей. </w:t>
      </w:r>
    </w:p>
    <w:p w:rsidR="00590F43" w:rsidRPr="00590F43" w:rsidRDefault="004A45FB" w:rsidP="00590F43">
      <w:pPr>
        <w:spacing w:after="14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Такое тесное </w:t>
      </w:r>
      <w:r w:rsidR="00590F43" w:rsidRPr="00590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взаимодействие </w:t>
      </w:r>
      <w:r w:rsidRPr="004A4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</w:t>
      </w:r>
      <w:r w:rsidR="00590F43" w:rsidRPr="00590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семьи позволяет делать образовательный процесс максимально наглядным, увлекательным и эффективным.</w:t>
      </w:r>
    </w:p>
    <w:p w:rsidR="004A45FB" w:rsidRPr="004A45FB" w:rsidRDefault="00974946" w:rsidP="004A45FB">
      <w:pPr>
        <w:spacing w:after="14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9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 сл.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45FB" w:rsidRPr="004A4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частью нашей работы является организация выездных мероприятий, которые мы реализуем в тесном партнерстве с родителями воспитанников. Мы вышли за рамки традиционных форматов и организуем совместные туристические походы, экскурсии в библиотеки и музеи города </w:t>
      </w:r>
      <w:r w:rsidR="004A45FB" w:rsidRPr="004A45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только в выходные, но и в будние дни</w:t>
      </w:r>
      <w:r w:rsidR="004A45FB" w:rsidRPr="004A45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45FB" w:rsidRPr="004A45FB" w:rsidRDefault="00974946" w:rsidP="004A45FB">
      <w:pPr>
        <w:spacing w:after="14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9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 сл.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45FB" w:rsidRPr="004A45F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Семейные выезды в будни и выходные дни помогают решать сразу несколько важных задач:</w:t>
      </w:r>
    </w:p>
    <w:p w:rsidR="004A45FB" w:rsidRPr="004A45FB" w:rsidRDefault="004A45FB" w:rsidP="004A45FB">
      <w:pPr>
        <w:spacing w:after="14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-Это дети изучают </w:t>
      </w:r>
      <w:proofErr w:type="spellStart"/>
      <w:r w:rsidRPr="004A45F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социокультурную</w:t>
      </w:r>
      <w:proofErr w:type="spellEnd"/>
      <w:r w:rsidRPr="004A4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среду и природу родного края в реальных условиях;</w:t>
      </w:r>
    </w:p>
    <w:p w:rsidR="004A45FB" w:rsidRDefault="004A45FB" w:rsidP="004A45FB">
      <w:pPr>
        <w:spacing w:after="14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5FB">
        <w:rPr>
          <w:rFonts w:ascii="Times New Roman" w:eastAsia="Times New Roman" w:hAnsi="Times New Roman" w:cs="Times New Roman"/>
          <w:sz w:val="28"/>
          <w:szCs w:val="28"/>
          <w:lang w:eastAsia="ru-RU"/>
        </w:rPr>
        <w:t>- Укрепляются детско-родительские отношения, и создается единое образовательное пространство «детский сади и семья»</w:t>
      </w:r>
      <w:proofErr w:type="gramStart"/>
      <w:r w:rsidRPr="004A4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974946" w:rsidRDefault="00974946" w:rsidP="0075483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A45FB" w:rsidRPr="00974946" w:rsidRDefault="00974946" w:rsidP="0075483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74946">
        <w:rPr>
          <w:rFonts w:ascii="Times New Roman" w:hAnsi="Times New Roman" w:cs="Times New Roman"/>
          <w:b/>
          <w:sz w:val="28"/>
          <w:szCs w:val="28"/>
          <w:lang w:eastAsia="ru-RU"/>
        </w:rPr>
        <w:t>9сл.</w:t>
      </w:r>
      <w:r w:rsidRPr="0075483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74946">
        <w:rPr>
          <w:rFonts w:ascii="Times New Roman" w:hAnsi="Times New Roman" w:cs="Times New Roman"/>
          <w:b/>
          <w:sz w:val="28"/>
          <w:szCs w:val="28"/>
          <w:lang w:eastAsia="ru-RU"/>
        </w:rPr>
        <w:t>Р</w:t>
      </w:r>
      <w:r w:rsidR="004A45FB" w:rsidRPr="00974946">
        <w:rPr>
          <w:rFonts w:ascii="Times New Roman" w:hAnsi="Times New Roman" w:cs="Times New Roman"/>
          <w:b/>
          <w:sz w:val="28"/>
          <w:szCs w:val="28"/>
          <w:lang w:eastAsia="ru-RU"/>
        </w:rPr>
        <w:t>езультаты для воспитанников (Дети)</w:t>
      </w:r>
    </w:p>
    <w:p w:rsidR="004A45FB" w:rsidRPr="0075483A" w:rsidRDefault="008D0971" w:rsidP="0075483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75483A" w:rsidRPr="0075483A">
        <w:rPr>
          <w:rFonts w:ascii="Times New Roman" w:hAnsi="Times New Roman" w:cs="Times New Roman"/>
          <w:sz w:val="28"/>
          <w:szCs w:val="28"/>
          <w:lang w:eastAsia="ru-RU"/>
        </w:rPr>
        <w:t xml:space="preserve">У 70 % </w:t>
      </w:r>
      <w:r w:rsidR="004A45FB" w:rsidRPr="0075483A">
        <w:rPr>
          <w:rFonts w:ascii="Times New Roman" w:hAnsi="Times New Roman" w:cs="Times New Roman"/>
          <w:sz w:val="28"/>
          <w:szCs w:val="28"/>
          <w:lang w:eastAsia="ru-RU"/>
        </w:rPr>
        <w:t xml:space="preserve"> детей сформированы первичные представления о </w:t>
      </w:r>
      <w:proofErr w:type="spellStart"/>
      <w:r w:rsidR="004A45FB" w:rsidRPr="0075483A">
        <w:rPr>
          <w:rFonts w:ascii="Times New Roman" w:hAnsi="Times New Roman" w:cs="Times New Roman"/>
          <w:sz w:val="28"/>
          <w:szCs w:val="28"/>
          <w:lang w:eastAsia="ru-RU"/>
        </w:rPr>
        <w:t>социокультурных</w:t>
      </w:r>
      <w:proofErr w:type="spellEnd"/>
      <w:r w:rsidR="004A45FB" w:rsidRPr="0075483A">
        <w:rPr>
          <w:rFonts w:ascii="Times New Roman" w:hAnsi="Times New Roman" w:cs="Times New Roman"/>
          <w:sz w:val="28"/>
          <w:szCs w:val="28"/>
          <w:lang w:eastAsia="ru-RU"/>
        </w:rPr>
        <w:t xml:space="preserve"> ценностях, истории, традициях и природе родного края.</w:t>
      </w:r>
    </w:p>
    <w:p w:rsidR="004A45FB" w:rsidRPr="0075483A" w:rsidRDefault="008D0971" w:rsidP="0075483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75483A" w:rsidRPr="0075483A">
        <w:rPr>
          <w:rFonts w:ascii="Times New Roman" w:hAnsi="Times New Roman" w:cs="Times New Roman"/>
          <w:sz w:val="28"/>
          <w:szCs w:val="28"/>
          <w:lang w:eastAsia="ru-RU"/>
        </w:rPr>
        <w:t xml:space="preserve">У 80%  </w:t>
      </w:r>
      <w:r w:rsidR="004A45FB" w:rsidRPr="0075483A">
        <w:rPr>
          <w:rFonts w:ascii="Times New Roman" w:hAnsi="Times New Roman" w:cs="Times New Roman"/>
          <w:sz w:val="28"/>
          <w:szCs w:val="28"/>
          <w:lang w:eastAsia="ru-RU"/>
        </w:rPr>
        <w:t xml:space="preserve">повысился уровень выносливости, координации движений, силы и ловкости (через преодоление полос препятствий, участие в походах и спортивных </w:t>
      </w:r>
      <w:proofErr w:type="spellStart"/>
      <w:r w:rsidR="004A45FB" w:rsidRPr="0075483A">
        <w:rPr>
          <w:rFonts w:ascii="Times New Roman" w:hAnsi="Times New Roman" w:cs="Times New Roman"/>
          <w:sz w:val="28"/>
          <w:szCs w:val="28"/>
          <w:lang w:eastAsia="ru-RU"/>
        </w:rPr>
        <w:t>квестах</w:t>
      </w:r>
      <w:proofErr w:type="spellEnd"/>
      <w:r w:rsidR="004A45FB" w:rsidRPr="0075483A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4A45FB" w:rsidRPr="0075483A" w:rsidRDefault="008D0971" w:rsidP="0075483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75483A" w:rsidRPr="0075483A">
        <w:rPr>
          <w:rFonts w:ascii="Times New Roman" w:hAnsi="Times New Roman" w:cs="Times New Roman"/>
          <w:sz w:val="28"/>
          <w:szCs w:val="28"/>
          <w:lang w:eastAsia="ru-RU"/>
        </w:rPr>
        <w:t xml:space="preserve">У 80% </w:t>
      </w:r>
      <w:r w:rsidR="004A45FB" w:rsidRPr="0075483A">
        <w:rPr>
          <w:rFonts w:ascii="Times New Roman" w:hAnsi="Times New Roman" w:cs="Times New Roman"/>
          <w:sz w:val="28"/>
          <w:szCs w:val="28"/>
          <w:lang w:eastAsia="ru-RU"/>
        </w:rPr>
        <w:t>сформированы навыки командного взаимодействия, взаимовыручки, самостоятельности и уверенности в себе в нестандартных (полевых) условиях.</w:t>
      </w:r>
    </w:p>
    <w:p w:rsidR="004A45FB" w:rsidRPr="0075483A" w:rsidRDefault="008D0971" w:rsidP="0075483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75483A" w:rsidRPr="0075483A">
        <w:rPr>
          <w:rFonts w:ascii="Times New Roman" w:hAnsi="Times New Roman" w:cs="Times New Roman"/>
          <w:sz w:val="28"/>
          <w:szCs w:val="28"/>
          <w:lang w:eastAsia="ru-RU"/>
        </w:rPr>
        <w:t xml:space="preserve">90% детей </w:t>
      </w:r>
      <w:r w:rsidR="004A45FB" w:rsidRPr="0075483A">
        <w:rPr>
          <w:rFonts w:ascii="Times New Roman" w:hAnsi="Times New Roman" w:cs="Times New Roman"/>
          <w:sz w:val="28"/>
          <w:szCs w:val="28"/>
          <w:lang w:eastAsia="ru-RU"/>
        </w:rPr>
        <w:t xml:space="preserve"> сформировано бережное и осознанное отношение к окружающей среде, закреплены правила безопасного поведения в природе Цели и задачи детского туризма.</w:t>
      </w:r>
    </w:p>
    <w:p w:rsidR="004A45FB" w:rsidRPr="0075483A" w:rsidRDefault="004A45FB" w:rsidP="0075483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5483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развита исследовательская активность, любознательность и наблюдательность (навыки ориентирования, </w:t>
      </w:r>
      <w:proofErr w:type="spellStart"/>
      <w:r w:rsidRPr="0075483A">
        <w:rPr>
          <w:rFonts w:ascii="Times New Roman" w:hAnsi="Times New Roman" w:cs="Times New Roman"/>
          <w:sz w:val="28"/>
          <w:szCs w:val="28"/>
          <w:lang w:eastAsia="ru-RU"/>
        </w:rPr>
        <w:t>геокешинга</w:t>
      </w:r>
      <w:proofErr w:type="spellEnd"/>
      <w:r w:rsidRPr="0075483A">
        <w:rPr>
          <w:rFonts w:ascii="Times New Roman" w:hAnsi="Times New Roman" w:cs="Times New Roman"/>
          <w:sz w:val="28"/>
          <w:szCs w:val="28"/>
          <w:lang w:eastAsia="ru-RU"/>
        </w:rPr>
        <w:t>, работы с картами-схемами).</w:t>
      </w:r>
    </w:p>
    <w:p w:rsidR="00974946" w:rsidRDefault="00974946" w:rsidP="0075483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A45FB" w:rsidRPr="00974946" w:rsidRDefault="00974946" w:rsidP="0075483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74946">
        <w:rPr>
          <w:rFonts w:ascii="Times New Roman" w:hAnsi="Times New Roman" w:cs="Times New Roman"/>
          <w:b/>
          <w:sz w:val="28"/>
          <w:szCs w:val="28"/>
          <w:lang w:eastAsia="ru-RU"/>
        </w:rPr>
        <w:t>10 сл.</w:t>
      </w:r>
      <w:r w:rsidR="004A45FB" w:rsidRPr="00974946">
        <w:rPr>
          <w:rFonts w:ascii="Times New Roman" w:hAnsi="Times New Roman" w:cs="Times New Roman"/>
          <w:b/>
          <w:sz w:val="28"/>
          <w:szCs w:val="28"/>
          <w:lang w:eastAsia="ru-RU"/>
        </w:rPr>
        <w:t>2. Результаты для родителей (Семья)</w:t>
      </w:r>
    </w:p>
    <w:p w:rsidR="004A45FB" w:rsidRPr="0075483A" w:rsidRDefault="004A45FB" w:rsidP="0075483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5483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74946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75483A">
        <w:rPr>
          <w:rFonts w:ascii="Times New Roman" w:hAnsi="Times New Roman" w:cs="Times New Roman"/>
          <w:sz w:val="28"/>
          <w:szCs w:val="28"/>
          <w:lang w:eastAsia="ru-RU"/>
        </w:rPr>
        <w:t>родители овладели культурой активного, полезного и безопасного семейного отдыха и туризма.</w:t>
      </w:r>
    </w:p>
    <w:p w:rsidR="004A45FB" w:rsidRPr="0075483A" w:rsidRDefault="00974946" w:rsidP="0075483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4A45FB" w:rsidRPr="0075483A">
        <w:rPr>
          <w:rFonts w:ascii="Times New Roman" w:hAnsi="Times New Roman" w:cs="Times New Roman"/>
          <w:sz w:val="28"/>
          <w:szCs w:val="28"/>
          <w:lang w:eastAsia="ru-RU"/>
        </w:rPr>
        <w:t>произошел переход родителей от статуса «пассивных наблюдателей» к статусу «активных участников и соавторов» жизни детского сада.</w:t>
      </w:r>
    </w:p>
    <w:p w:rsidR="0075483A" w:rsidRPr="0075483A" w:rsidRDefault="00974946" w:rsidP="0075483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4A45FB" w:rsidRPr="0075483A">
        <w:rPr>
          <w:rFonts w:ascii="Times New Roman" w:hAnsi="Times New Roman" w:cs="Times New Roman"/>
          <w:sz w:val="28"/>
          <w:szCs w:val="28"/>
          <w:lang w:eastAsia="ru-RU"/>
        </w:rPr>
        <w:t xml:space="preserve">совместные походы (в будни и выходные) укрепили внутрисемейные связи,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4A45FB" w:rsidRPr="0075483A">
        <w:rPr>
          <w:rFonts w:ascii="Times New Roman" w:hAnsi="Times New Roman" w:cs="Times New Roman"/>
          <w:sz w:val="28"/>
          <w:szCs w:val="28"/>
          <w:lang w:eastAsia="ru-RU"/>
        </w:rPr>
        <w:t>доверие и взаимопонимание между детьми и родителями.</w:t>
      </w:r>
    </w:p>
    <w:p w:rsidR="004A45FB" w:rsidRPr="0075483A" w:rsidRDefault="00974946" w:rsidP="0075483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4A45FB" w:rsidRPr="0075483A">
        <w:rPr>
          <w:rFonts w:ascii="Times New Roman" w:hAnsi="Times New Roman" w:cs="Times New Roman"/>
          <w:sz w:val="28"/>
          <w:szCs w:val="28"/>
          <w:lang w:eastAsia="ru-RU"/>
        </w:rPr>
        <w:t>повысился уровень доверия семей к педагогическому коллективу</w:t>
      </w:r>
    </w:p>
    <w:p w:rsidR="004A45FB" w:rsidRPr="0075483A" w:rsidRDefault="004A45FB" w:rsidP="0075483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A45FB" w:rsidRPr="0075483A" w:rsidRDefault="004A45FB" w:rsidP="0075483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90F43" w:rsidRPr="00590F43" w:rsidRDefault="00590F43" w:rsidP="00590F43">
      <w:pPr>
        <w:spacing w:before="294" w:after="29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0F43" w:rsidRPr="00590F43" w:rsidRDefault="00590F43" w:rsidP="00590F43">
      <w:pPr>
        <w:pStyle w:val="a3"/>
        <w:rPr>
          <w:sz w:val="24"/>
          <w:szCs w:val="24"/>
          <w:lang w:eastAsia="ru-RU"/>
        </w:rPr>
      </w:pPr>
    </w:p>
    <w:p w:rsidR="00C1664D" w:rsidRPr="00590F43" w:rsidRDefault="00C1664D" w:rsidP="00590F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3A5A" w:rsidRDefault="00473A5A" w:rsidP="00473A5A">
      <w:pPr>
        <w:pStyle w:val="a8"/>
      </w:pPr>
    </w:p>
    <w:p w:rsidR="009708D4" w:rsidRDefault="009708D4" w:rsidP="009708D4">
      <w:pPr>
        <w:pStyle w:val="a8"/>
      </w:pPr>
    </w:p>
    <w:p w:rsidR="00A833DE" w:rsidRDefault="00A833DE" w:rsidP="00A833DE">
      <w:pPr>
        <w:pStyle w:val="a8"/>
      </w:pPr>
    </w:p>
    <w:p w:rsidR="009708D4" w:rsidRDefault="009708D4" w:rsidP="009708D4">
      <w:pPr>
        <w:pStyle w:val="a8"/>
      </w:pPr>
    </w:p>
    <w:p w:rsidR="00E1373C" w:rsidRDefault="00E1373C" w:rsidP="00E1373C">
      <w:pPr>
        <w:pStyle w:val="a8"/>
      </w:pPr>
    </w:p>
    <w:p w:rsidR="00E1373C" w:rsidRDefault="00E1373C" w:rsidP="00E1373C">
      <w:pPr>
        <w:pStyle w:val="a8"/>
      </w:pPr>
    </w:p>
    <w:p w:rsidR="00EA0D2C" w:rsidRDefault="00EA0D2C" w:rsidP="00EA0D2C">
      <w:pPr>
        <w:pStyle w:val="a8"/>
      </w:pPr>
    </w:p>
    <w:p w:rsidR="00E1373C" w:rsidRDefault="00E1373C" w:rsidP="00E1373C">
      <w:pPr>
        <w:pStyle w:val="a8"/>
      </w:pPr>
    </w:p>
    <w:p w:rsidR="00EA0D2C" w:rsidRDefault="00EA0D2C" w:rsidP="00EA0D2C">
      <w:pPr>
        <w:pStyle w:val="a8"/>
      </w:pPr>
    </w:p>
    <w:p w:rsidR="00E1373C" w:rsidRDefault="00E1373C" w:rsidP="00E1373C">
      <w:pPr>
        <w:pStyle w:val="a8"/>
      </w:pPr>
    </w:p>
    <w:p w:rsidR="00473A5A" w:rsidRDefault="00473A5A" w:rsidP="00473A5A">
      <w:pPr>
        <w:pStyle w:val="a8"/>
      </w:pPr>
    </w:p>
    <w:p w:rsidR="006D399C" w:rsidRDefault="006D399C" w:rsidP="006D399C">
      <w:pPr>
        <w:pStyle w:val="a8"/>
      </w:pPr>
    </w:p>
    <w:p w:rsidR="00473A5A" w:rsidRDefault="00473A5A" w:rsidP="00473A5A">
      <w:pPr>
        <w:pStyle w:val="a8"/>
      </w:pPr>
    </w:p>
    <w:p w:rsidR="009708D4" w:rsidRDefault="009708D4" w:rsidP="009708D4">
      <w:pPr>
        <w:pStyle w:val="a8"/>
      </w:pPr>
    </w:p>
    <w:p w:rsidR="00117CE3" w:rsidRDefault="00117CE3" w:rsidP="00117CE3">
      <w:pPr>
        <w:pStyle w:val="a8"/>
      </w:pPr>
    </w:p>
    <w:p w:rsidR="00F56607" w:rsidRDefault="00F56607" w:rsidP="00F56607">
      <w:pPr>
        <w:pStyle w:val="a8"/>
      </w:pPr>
    </w:p>
    <w:p w:rsidR="00F56607" w:rsidRDefault="00F56607" w:rsidP="00F56607">
      <w:pPr>
        <w:pStyle w:val="a8"/>
      </w:pPr>
    </w:p>
    <w:p w:rsidR="00F56607" w:rsidRDefault="00F56607" w:rsidP="00F56607">
      <w:pPr>
        <w:pStyle w:val="a8"/>
      </w:pPr>
    </w:p>
    <w:p w:rsidR="00C1664D" w:rsidRPr="00C1664D" w:rsidRDefault="00C1664D" w:rsidP="00C1664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664D" w:rsidRPr="00C1664D" w:rsidRDefault="00C1664D" w:rsidP="00C1664D">
      <w:pPr>
        <w:spacing w:after="110" w:line="240" w:lineRule="auto"/>
        <w:rPr>
          <w:rFonts w:ascii="Arial" w:eastAsia="Times New Roman" w:hAnsi="Arial" w:cs="Arial"/>
          <w:sz w:val="15"/>
          <w:szCs w:val="15"/>
          <w:lang w:eastAsia="ru-RU"/>
        </w:rPr>
      </w:pPr>
    </w:p>
    <w:p w:rsidR="00C1664D" w:rsidRDefault="00C1664D" w:rsidP="002A4F57">
      <w:pPr>
        <w:spacing w:after="14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664D" w:rsidRPr="002A4F57" w:rsidRDefault="00C1664D" w:rsidP="002A4F57">
      <w:pPr>
        <w:spacing w:after="14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69F" w:rsidRDefault="0001069F" w:rsidP="00E628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069F" w:rsidRDefault="0001069F" w:rsidP="00E628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2835" w:rsidRPr="00E62835" w:rsidRDefault="00E62835" w:rsidP="00E6283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62835" w:rsidRPr="00E62835" w:rsidSect="00762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328D0"/>
    <w:multiLevelType w:val="multilevel"/>
    <w:tmpl w:val="E4B23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D0588F"/>
    <w:multiLevelType w:val="multilevel"/>
    <w:tmpl w:val="61CAF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3C3D41"/>
    <w:multiLevelType w:val="multilevel"/>
    <w:tmpl w:val="2988A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590780"/>
    <w:multiLevelType w:val="multilevel"/>
    <w:tmpl w:val="E87C7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115197"/>
    <w:multiLevelType w:val="multilevel"/>
    <w:tmpl w:val="CF2A3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4421D2"/>
    <w:multiLevelType w:val="multilevel"/>
    <w:tmpl w:val="6B228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016084"/>
    <w:multiLevelType w:val="multilevel"/>
    <w:tmpl w:val="FA3C8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C63E5C"/>
    <w:multiLevelType w:val="multilevel"/>
    <w:tmpl w:val="2B9AF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273D76"/>
    <w:multiLevelType w:val="hybridMultilevel"/>
    <w:tmpl w:val="2D9E5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C63896"/>
    <w:multiLevelType w:val="multilevel"/>
    <w:tmpl w:val="1B90E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200C07"/>
    <w:multiLevelType w:val="multilevel"/>
    <w:tmpl w:val="24482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FA6067"/>
    <w:multiLevelType w:val="multilevel"/>
    <w:tmpl w:val="1F123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1A2F35"/>
    <w:multiLevelType w:val="multilevel"/>
    <w:tmpl w:val="A2227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1"/>
  </w:num>
  <w:num w:numId="3">
    <w:abstractNumId w:val="8"/>
  </w:num>
  <w:num w:numId="4">
    <w:abstractNumId w:val="9"/>
  </w:num>
  <w:num w:numId="5">
    <w:abstractNumId w:val="4"/>
  </w:num>
  <w:num w:numId="6">
    <w:abstractNumId w:val="1"/>
  </w:num>
  <w:num w:numId="7">
    <w:abstractNumId w:val="7"/>
  </w:num>
  <w:num w:numId="8">
    <w:abstractNumId w:val="10"/>
  </w:num>
  <w:num w:numId="9">
    <w:abstractNumId w:val="6"/>
  </w:num>
  <w:num w:numId="10">
    <w:abstractNumId w:val="0"/>
  </w:num>
  <w:num w:numId="11">
    <w:abstractNumId w:val="12"/>
  </w:num>
  <w:num w:numId="12">
    <w:abstractNumId w:val="2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E62835"/>
    <w:rsid w:val="0001069F"/>
    <w:rsid w:val="000F37AD"/>
    <w:rsid w:val="00117CE3"/>
    <w:rsid w:val="001519C7"/>
    <w:rsid w:val="002A4F57"/>
    <w:rsid w:val="004555B9"/>
    <w:rsid w:val="00473A5A"/>
    <w:rsid w:val="004A45FB"/>
    <w:rsid w:val="004A551B"/>
    <w:rsid w:val="00590F43"/>
    <w:rsid w:val="005F54E1"/>
    <w:rsid w:val="006D399C"/>
    <w:rsid w:val="006E1BB3"/>
    <w:rsid w:val="00724CE9"/>
    <w:rsid w:val="0075483A"/>
    <w:rsid w:val="00762CCB"/>
    <w:rsid w:val="008A7D08"/>
    <w:rsid w:val="008C1691"/>
    <w:rsid w:val="008D0495"/>
    <w:rsid w:val="008D0971"/>
    <w:rsid w:val="009708D4"/>
    <w:rsid w:val="00974946"/>
    <w:rsid w:val="00A833DE"/>
    <w:rsid w:val="00AE17DB"/>
    <w:rsid w:val="00C1664D"/>
    <w:rsid w:val="00D72236"/>
    <w:rsid w:val="00D97D6E"/>
    <w:rsid w:val="00E1373C"/>
    <w:rsid w:val="00E32C4C"/>
    <w:rsid w:val="00E62835"/>
    <w:rsid w:val="00EA0D2C"/>
    <w:rsid w:val="00F56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0495"/>
    <w:pPr>
      <w:spacing w:after="0" w:line="240" w:lineRule="auto"/>
    </w:pPr>
  </w:style>
  <w:style w:type="paragraph" w:customStyle="1" w:styleId="c3">
    <w:name w:val="c3"/>
    <w:basedOn w:val="a"/>
    <w:rsid w:val="008D0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D0495"/>
  </w:style>
  <w:style w:type="paragraph" w:customStyle="1" w:styleId="paragraph-styledstyledparagraph-sc-a650b026-0">
    <w:name w:val="paragraph-styled__styledparagraph-sc-a650b026-0"/>
    <w:basedOn w:val="a"/>
    <w:rsid w:val="008D0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286pc">
    <w:name w:val="t286pc"/>
    <w:basedOn w:val="a0"/>
    <w:rsid w:val="00D72236"/>
  </w:style>
  <w:style w:type="character" w:styleId="a4">
    <w:name w:val="Strong"/>
    <w:basedOn w:val="a0"/>
    <w:uiPriority w:val="22"/>
    <w:qFormat/>
    <w:rsid w:val="00D72236"/>
    <w:rPr>
      <w:b/>
      <w:bCs/>
    </w:rPr>
  </w:style>
  <w:style w:type="paragraph" w:styleId="a5">
    <w:name w:val="List Paragraph"/>
    <w:basedOn w:val="a"/>
    <w:uiPriority w:val="34"/>
    <w:qFormat/>
    <w:rsid w:val="00D7223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F5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54E1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A83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56559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6287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90892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44824">
          <w:marLeft w:val="0"/>
          <w:marRight w:val="0"/>
          <w:marTop w:val="11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724">
          <w:marLeft w:val="0"/>
          <w:marRight w:val="0"/>
          <w:marTop w:val="11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3495">
          <w:marLeft w:val="0"/>
          <w:marRight w:val="0"/>
          <w:marTop w:val="11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9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98248">
          <w:marLeft w:val="0"/>
          <w:marRight w:val="0"/>
          <w:marTop w:val="11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6210">
          <w:marLeft w:val="0"/>
          <w:marRight w:val="0"/>
          <w:marTop w:val="11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2013">
          <w:marLeft w:val="0"/>
          <w:marRight w:val="0"/>
          <w:marTop w:val="11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1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125985">
          <w:blockQuote w:val="1"/>
          <w:marLeft w:val="367"/>
          <w:marRight w:val="367"/>
          <w:marTop w:val="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26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8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588572">
          <w:marLeft w:val="0"/>
          <w:marRight w:val="0"/>
          <w:marTop w:val="11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26761">
          <w:marLeft w:val="0"/>
          <w:marRight w:val="0"/>
          <w:marTop w:val="11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3245">
          <w:marLeft w:val="0"/>
          <w:marRight w:val="0"/>
          <w:marTop w:val="11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6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12850">
          <w:marLeft w:val="0"/>
          <w:marRight w:val="0"/>
          <w:marTop w:val="11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5959">
          <w:marLeft w:val="0"/>
          <w:marRight w:val="0"/>
          <w:marTop w:val="11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9597">
          <w:marLeft w:val="0"/>
          <w:marRight w:val="0"/>
          <w:marTop w:val="11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4077">
          <w:marLeft w:val="0"/>
          <w:marRight w:val="0"/>
          <w:marTop w:val="11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9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93518">
          <w:marLeft w:val="0"/>
          <w:marRight w:val="0"/>
          <w:marTop w:val="11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5062">
          <w:marLeft w:val="0"/>
          <w:marRight w:val="0"/>
          <w:marTop w:val="11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9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50027">
          <w:marLeft w:val="0"/>
          <w:marRight w:val="0"/>
          <w:marTop w:val="11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678">
          <w:marLeft w:val="0"/>
          <w:marRight w:val="0"/>
          <w:marTop w:val="11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9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83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21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51699">
                  <w:marLeft w:val="0"/>
                  <w:marRight w:val="0"/>
                  <w:marTop w:val="110"/>
                  <w:marBottom w:val="14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680924">
                  <w:marLeft w:val="0"/>
                  <w:marRight w:val="0"/>
                  <w:marTop w:val="110"/>
                  <w:marBottom w:val="14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573100">
                  <w:marLeft w:val="0"/>
                  <w:marRight w:val="0"/>
                  <w:marTop w:val="110"/>
                  <w:marBottom w:val="14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690646">
                  <w:marLeft w:val="0"/>
                  <w:marRight w:val="0"/>
                  <w:marTop w:val="110"/>
                  <w:marBottom w:val="14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36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6142">
          <w:marLeft w:val="0"/>
          <w:marRight w:val="0"/>
          <w:marTop w:val="11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105">
          <w:marLeft w:val="0"/>
          <w:marRight w:val="0"/>
          <w:marTop w:val="11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0138">
          <w:marLeft w:val="0"/>
          <w:marRight w:val="0"/>
          <w:marTop w:val="11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4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6</Pages>
  <Words>1117</Words>
  <Characters>6372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2026-06-05T03:00:00Z</cp:lastPrinted>
  <dcterms:created xsi:type="dcterms:W3CDTF">2026-05-19T02:33:00Z</dcterms:created>
  <dcterms:modified xsi:type="dcterms:W3CDTF">2026-06-10T22:45:00Z</dcterms:modified>
</cp:coreProperties>
</file>